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A579" w14:textId="118D6985" w:rsidR="00291C71" w:rsidRDefault="001D5FD0">
      <w:r>
        <w:t>December 202</w:t>
      </w:r>
      <w:r w:rsidR="00A21546">
        <w:t>2</w:t>
      </w:r>
      <w:bookmarkStart w:id="0" w:name="_GoBack"/>
      <w:bookmarkEnd w:id="0"/>
    </w:p>
    <w:p w14:paraId="4A5A4D5C" w14:textId="10D4440C" w:rsidR="00291C71" w:rsidRDefault="00291C71"/>
    <w:p w14:paraId="6EF31B87" w14:textId="71A94D75" w:rsidR="0042776D" w:rsidRDefault="00B30541">
      <w:r>
        <w:t>ANNUAL PESTICIDE MANAGEMENT NOTIFICATION</w:t>
      </w:r>
    </w:p>
    <w:p w14:paraId="3AF72E67" w14:textId="1F9D3384" w:rsidR="00B30541" w:rsidRDefault="00B30541"/>
    <w:p w14:paraId="457F1654" w14:textId="30906B59" w:rsidR="003E389A" w:rsidRDefault="00B30541" w:rsidP="003E389A">
      <w:r>
        <w:t>Omak School District has an established Pesticide Management Program.  A pesticide is any substance such as, but not limited to, herbicides, insecticides, and rodenticides, intended to prevent, destroy, control, repel, or mitigate any pest such as, but not limited to, weeds, insects, and rodents.  It also includes substances used as plant regulators, defoliants, desiccants, and any spray adjuvant used with pesticides as an aid to the application.</w:t>
      </w:r>
      <w:r w:rsidR="003E6E5D">
        <w:t xml:space="preserve">  Pesticides may be applied on school grounds or in school buildings by commercial applicators or school district staff certified applicators.  Omak School District complies with all application, record-keeping, posting and notification requirements.  </w:t>
      </w:r>
      <w:r w:rsidR="00866271">
        <w:t>An up-to-date list of Pesticide-Sensitive Individuals</w:t>
      </w:r>
      <w:r w:rsidR="006F22BB">
        <w:t xml:space="preserve"> in the community</w:t>
      </w:r>
      <w:r w:rsidR="00866271">
        <w:t xml:space="preserve"> is provided to us by the Department of Agriculture for pre-notification purposes.  </w:t>
      </w:r>
      <w:r w:rsidR="00866271" w:rsidRPr="00084401">
        <w:t>Omak School District also has a</w:t>
      </w:r>
      <w:r w:rsidR="003E6E5D" w:rsidRPr="00084401">
        <w:t xml:space="preserve"> system available to any person who would like to be included in the advanced notification registry by contacting</w:t>
      </w:r>
      <w:r w:rsidR="00084401">
        <w:t xml:space="preserve"> </w:t>
      </w:r>
      <w:r w:rsidR="00927065">
        <w:t>the Facilities Department</w:t>
      </w:r>
      <w:r w:rsidR="003E6E5D">
        <w:t xml:space="preserve">.  The pesticide management plan is available for review </w:t>
      </w:r>
      <w:r w:rsidR="003E389A">
        <w:t>upon request.  I can be reached at the phone number below.</w:t>
      </w:r>
    </w:p>
    <w:p w14:paraId="400BD1DE" w14:textId="76717840" w:rsidR="00B30541" w:rsidRDefault="00B30541"/>
    <w:p w14:paraId="7A1F2329" w14:textId="561AAADB" w:rsidR="00866271" w:rsidRPr="006F22BB" w:rsidRDefault="00866271">
      <w:pPr>
        <w:rPr>
          <w:color w:val="FF0000"/>
        </w:rPr>
      </w:pPr>
      <w:r>
        <w:t>Tim Engh</w:t>
      </w:r>
    </w:p>
    <w:p w14:paraId="7C593779" w14:textId="162AD111" w:rsidR="00866271" w:rsidRPr="006F22BB" w:rsidRDefault="00866271">
      <w:pPr>
        <w:rPr>
          <w:color w:val="FF0000"/>
        </w:rPr>
      </w:pPr>
      <w:r>
        <w:t>Facilities Director</w:t>
      </w:r>
    </w:p>
    <w:p w14:paraId="39FC09D1" w14:textId="28308960" w:rsidR="00BA471D" w:rsidRDefault="00866271">
      <w:r>
        <w:t>509-826-3243</w:t>
      </w:r>
    </w:p>
    <w:sectPr w:rsidR="00BA47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4675" w14:textId="77777777" w:rsidR="0027575C" w:rsidRDefault="0027575C" w:rsidP="0027575C">
      <w:r>
        <w:separator/>
      </w:r>
    </w:p>
  </w:endnote>
  <w:endnote w:type="continuationSeparator" w:id="0">
    <w:p w14:paraId="77A4E263" w14:textId="77777777" w:rsidR="0027575C" w:rsidRDefault="0027575C" w:rsidP="0027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CE61" w14:textId="77777777" w:rsidR="0027575C" w:rsidRDefault="0027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72F6" w14:textId="6195659D" w:rsidR="0027575C" w:rsidRDefault="0027575C" w:rsidP="0027575C">
    <w:pPr>
      <w:pStyle w:val="Footer"/>
      <w:jc w:val="right"/>
    </w:pPr>
    <w:r>
      <w:fldChar w:fldCharType="begin"/>
    </w:r>
    <w:r>
      <w:instrText xml:space="preserve"> DATE \@ "M/d/yyyy h:mm am/pm" </w:instrText>
    </w:r>
    <w:r>
      <w:fldChar w:fldCharType="separate"/>
    </w:r>
    <w:r w:rsidR="00A21546">
      <w:rPr>
        <w:noProof/>
      </w:rPr>
      <w:t>12/5/2022 3:09 PM</w:t>
    </w:r>
    <w:r>
      <w:fldChar w:fldCharType="end"/>
    </w:r>
  </w:p>
  <w:p w14:paraId="7C032686" w14:textId="77777777" w:rsidR="0027575C" w:rsidRDefault="0027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AA8C" w14:textId="77777777" w:rsidR="0027575C" w:rsidRDefault="0027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AD9F" w14:textId="77777777" w:rsidR="0027575C" w:rsidRDefault="0027575C" w:rsidP="0027575C">
      <w:r>
        <w:separator/>
      </w:r>
    </w:p>
  </w:footnote>
  <w:footnote w:type="continuationSeparator" w:id="0">
    <w:p w14:paraId="282B2A6F" w14:textId="77777777" w:rsidR="0027575C" w:rsidRDefault="0027575C" w:rsidP="0027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0D85" w14:textId="77777777" w:rsidR="0027575C" w:rsidRDefault="0027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BAB6" w14:textId="77777777" w:rsidR="0027575C" w:rsidRDefault="0027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C5B5" w14:textId="77777777" w:rsidR="0027575C" w:rsidRDefault="00275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0561C"/>
    <w:rsid w:val="00007BEF"/>
    <w:rsid w:val="00084401"/>
    <w:rsid w:val="001D5FD0"/>
    <w:rsid w:val="0027575C"/>
    <w:rsid w:val="00291C71"/>
    <w:rsid w:val="00363680"/>
    <w:rsid w:val="003B0FEE"/>
    <w:rsid w:val="003E389A"/>
    <w:rsid w:val="003E6E5D"/>
    <w:rsid w:val="0042776D"/>
    <w:rsid w:val="00552B55"/>
    <w:rsid w:val="006F22BB"/>
    <w:rsid w:val="007A0C34"/>
    <w:rsid w:val="007E28F8"/>
    <w:rsid w:val="00866271"/>
    <w:rsid w:val="00927065"/>
    <w:rsid w:val="00A21546"/>
    <w:rsid w:val="00B30541"/>
    <w:rsid w:val="00B70F65"/>
    <w:rsid w:val="00BA471D"/>
    <w:rsid w:val="00E0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91C6"/>
  <w15:chartTrackingRefBased/>
  <w15:docId w15:val="{95161269-04F9-4A9C-928C-ACDFF9FE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5C"/>
    <w:rPr>
      <w:rFonts w:ascii="Segoe UI" w:hAnsi="Segoe UI" w:cs="Segoe UI"/>
      <w:sz w:val="18"/>
      <w:szCs w:val="18"/>
    </w:rPr>
  </w:style>
  <w:style w:type="paragraph" w:styleId="Header">
    <w:name w:val="header"/>
    <w:basedOn w:val="Normal"/>
    <w:link w:val="HeaderChar"/>
    <w:uiPriority w:val="99"/>
    <w:unhideWhenUsed/>
    <w:rsid w:val="0027575C"/>
    <w:pPr>
      <w:tabs>
        <w:tab w:val="center" w:pos="4680"/>
        <w:tab w:val="right" w:pos="9360"/>
      </w:tabs>
    </w:pPr>
  </w:style>
  <w:style w:type="character" w:customStyle="1" w:styleId="HeaderChar">
    <w:name w:val="Header Char"/>
    <w:basedOn w:val="DefaultParagraphFont"/>
    <w:link w:val="Header"/>
    <w:uiPriority w:val="99"/>
    <w:rsid w:val="0027575C"/>
  </w:style>
  <w:style w:type="paragraph" w:styleId="Footer">
    <w:name w:val="footer"/>
    <w:basedOn w:val="Normal"/>
    <w:link w:val="FooterChar"/>
    <w:uiPriority w:val="99"/>
    <w:unhideWhenUsed/>
    <w:rsid w:val="0027575C"/>
    <w:pPr>
      <w:tabs>
        <w:tab w:val="center" w:pos="4680"/>
        <w:tab w:val="right" w:pos="9360"/>
      </w:tabs>
    </w:pPr>
  </w:style>
  <w:style w:type="character" w:customStyle="1" w:styleId="FooterChar">
    <w:name w:val="Footer Char"/>
    <w:basedOn w:val="DefaultParagraphFont"/>
    <w:link w:val="Footer"/>
    <w:uiPriority w:val="99"/>
    <w:rsid w:val="0027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Suder</dc:creator>
  <cp:keywords/>
  <dc:description/>
  <cp:lastModifiedBy>Debra Suder</cp:lastModifiedBy>
  <cp:revision>3</cp:revision>
  <dcterms:created xsi:type="dcterms:W3CDTF">2021-12-01T19:53:00Z</dcterms:created>
  <dcterms:modified xsi:type="dcterms:W3CDTF">2022-12-05T23:10:00Z</dcterms:modified>
</cp:coreProperties>
</file>