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EAB6" w14:textId="04F2A379" w:rsidR="00C7060E" w:rsidRDefault="00C7690F">
      <w:r>
        <w:t>December 202</w:t>
      </w:r>
      <w:r w:rsidR="00951B74">
        <w:t>3</w:t>
      </w:r>
    </w:p>
    <w:p w14:paraId="0CAAF951" w14:textId="162B4BC1" w:rsidR="00D9661B" w:rsidRDefault="00D9661B"/>
    <w:p w14:paraId="1605EEDA" w14:textId="42E63812" w:rsidR="00D9661B" w:rsidRDefault="00D9661B">
      <w:r>
        <w:t xml:space="preserve">ANNUAL ASBESTOS </w:t>
      </w:r>
      <w:r w:rsidR="005D4B8D">
        <w:t xml:space="preserve">MANAGEMENT </w:t>
      </w:r>
      <w:r>
        <w:t>NOTIFICATION</w:t>
      </w:r>
    </w:p>
    <w:p w14:paraId="199D130C" w14:textId="39F076DF" w:rsidR="00D9661B" w:rsidRDefault="00D9661B"/>
    <w:p w14:paraId="798C7578" w14:textId="298E7E18" w:rsidR="0079450C" w:rsidRDefault="00D9661B">
      <w:r>
        <w:t xml:space="preserve">In 1986, Congress passed the Asbestos Hazard Emergency Response Act (AHERA).  This required schools to be inspected to identify any </w:t>
      </w:r>
      <w:r w:rsidR="00951B74">
        <w:t>asbestos-containing</w:t>
      </w:r>
      <w:r>
        <w:t xml:space="preserve"> building materials.  All Omak School District buildings were inspected</w:t>
      </w:r>
      <w:r w:rsidR="00A773AA">
        <w:t xml:space="preserve"> in 1988 and 2005</w:t>
      </w:r>
      <w:r>
        <w:t>, and suspected materials were sampled to be tested and rated according to condition and potential hazard.</w:t>
      </w:r>
    </w:p>
    <w:p w14:paraId="7C37A5C4" w14:textId="77777777" w:rsidR="0079450C" w:rsidRDefault="0079450C"/>
    <w:p w14:paraId="590D15BD" w14:textId="5CFACF2A" w:rsidR="00D9661B" w:rsidRDefault="00D9661B">
      <w:r>
        <w:t xml:space="preserve">Every three years, Omak School District is required to be re-inspected </w:t>
      </w:r>
      <w:r w:rsidR="00554038">
        <w:t xml:space="preserve">by an AHERA accredited Building Inspector </w:t>
      </w:r>
      <w:r>
        <w:t xml:space="preserve">to determine if any known or suspected </w:t>
      </w:r>
      <w:r w:rsidR="00951B74">
        <w:t>asbestos-containing</w:t>
      </w:r>
      <w:r>
        <w:t xml:space="preserve"> building materials (ACBM) </w:t>
      </w:r>
      <w:r w:rsidR="00951B74">
        <w:t>have</w:t>
      </w:r>
      <w:r>
        <w:t xml:space="preserve"> changed and to make recommendations on managing or removing the ACBM.</w:t>
      </w:r>
    </w:p>
    <w:p w14:paraId="058926FF" w14:textId="79A9BC01" w:rsidR="00D9661B" w:rsidRDefault="00D9661B"/>
    <w:p w14:paraId="35A4FF9D" w14:textId="69AF15CC" w:rsidR="0079450C" w:rsidRDefault="0079450C">
      <w:r>
        <w:t>Every six months</w:t>
      </w:r>
      <w:r w:rsidR="00516D65">
        <w:t xml:space="preserve">, </w:t>
      </w:r>
      <w:r w:rsidR="00D9661B">
        <w:t>Omak School District</w:t>
      </w:r>
      <w:r w:rsidR="00516D65">
        <w:t xml:space="preserve">'s </w:t>
      </w:r>
      <w:r w:rsidR="00B87D7E">
        <w:t>D</w:t>
      </w:r>
      <w:r w:rsidR="00516D65">
        <w:t xml:space="preserve">esignated </w:t>
      </w:r>
      <w:r w:rsidR="00B87D7E">
        <w:t>A</w:t>
      </w:r>
      <w:r w:rsidR="00516D65">
        <w:t xml:space="preserve">sbestos </w:t>
      </w:r>
      <w:r w:rsidR="00B87D7E">
        <w:t>Program C</w:t>
      </w:r>
      <w:r w:rsidR="00516D65">
        <w:t>oordinator</w:t>
      </w:r>
      <w:r w:rsidR="00D9661B">
        <w:t xml:space="preserve"> perform</w:t>
      </w:r>
      <w:r>
        <w:t>s</w:t>
      </w:r>
      <w:r w:rsidR="00D9661B">
        <w:t xml:space="preserve"> surveillances </w:t>
      </w:r>
      <w:r>
        <w:t xml:space="preserve">on managed asbestos </w:t>
      </w:r>
      <w:r w:rsidR="00D9661B">
        <w:t xml:space="preserve">to </w:t>
      </w:r>
      <w:r w:rsidR="00951B74">
        <w:t>ensure</w:t>
      </w:r>
      <w:r w:rsidR="00D9661B">
        <w:t xml:space="preserve"> the materials remain in good condition.  </w:t>
      </w:r>
    </w:p>
    <w:p w14:paraId="0A8EDB6B" w14:textId="77777777" w:rsidR="0079450C" w:rsidRDefault="0079450C"/>
    <w:p w14:paraId="7F9E7B7A" w14:textId="57A2EBFA" w:rsidR="00D9661B" w:rsidRDefault="0079450C">
      <w:r>
        <w:t xml:space="preserve">In addition, before any building or remodeling takes place, a good faith inspection is completed.  </w:t>
      </w:r>
      <w:r w:rsidR="00D9661B">
        <w:t xml:space="preserve">No work is currently anticipated on any </w:t>
      </w:r>
      <w:r w:rsidR="00951B74">
        <w:t>asbestos-containing</w:t>
      </w:r>
      <w:r w:rsidR="00D9661B">
        <w:t xml:space="preserve"> materials.</w:t>
      </w:r>
    </w:p>
    <w:p w14:paraId="69A3334D" w14:textId="34F3F3CE" w:rsidR="00D9661B" w:rsidRDefault="00D9661B"/>
    <w:p w14:paraId="0DDCEFB8" w14:textId="72B32266" w:rsidR="00D9661B" w:rsidRDefault="00363FB1">
      <w:r>
        <w:t>T</w:t>
      </w:r>
      <w:r w:rsidR="00D9661B">
        <w:t xml:space="preserve">he </w:t>
      </w:r>
      <w:r w:rsidR="006E514E">
        <w:t xml:space="preserve">asbestos </w:t>
      </w:r>
      <w:r w:rsidR="00D9661B">
        <w:t>management plan</w:t>
      </w:r>
      <w:r>
        <w:t xml:space="preserve"> is available</w:t>
      </w:r>
      <w:r w:rsidR="00D9661B">
        <w:t xml:space="preserve"> for anyone to review upon request</w:t>
      </w:r>
      <w:r>
        <w:t>.  I can be reached at the phone number below.</w:t>
      </w:r>
    </w:p>
    <w:p w14:paraId="2A0A573F" w14:textId="69C1D04B" w:rsidR="00363FB1" w:rsidRDefault="00363FB1"/>
    <w:p w14:paraId="4B60C73B" w14:textId="2491E291" w:rsidR="00363FB1" w:rsidRDefault="00951B74">
      <w:r>
        <w:t>The Omak School District intends</w:t>
      </w:r>
      <w:r w:rsidR="00363FB1">
        <w:t xml:space="preserve"> to comply with all federal and state regulations</w:t>
      </w:r>
      <w:r w:rsidR="006E514E">
        <w:t xml:space="preserve">. </w:t>
      </w:r>
      <w:r w:rsidR="00363FB1">
        <w:t xml:space="preserve"> </w:t>
      </w:r>
      <w:r w:rsidR="006E514E">
        <w:t xml:space="preserve">We </w:t>
      </w:r>
      <w:r w:rsidR="00363FB1">
        <w:t>take whatever steps are necessary to ensure all students</w:t>
      </w:r>
      <w:r w:rsidR="006E514E">
        <w:t xml:space="preserve">, </w:t>
      </w:r>
      <w:r w:rsidR="00363FB1">
        <w:t xml:space="preserve">staff, </w:t>
      </w:r>
      <w:r w:rsidR="006E514E">
        <w:t>and</w:t>
      </w:r>
      <w:r w:rsidR="00363FB1">
        <w:t xml:space="preserve"> </w:t>
      </w:r>
      <w:r>
        <w:t>others</w:t>
      </w:r>
      <w:bookmarkStart w:id="0" w:name="_GoBack"/>
      <w:bookmarkEnd w:id="0"/>
      <w:r w:rsidR="00363FB1">
        <w:t xml:space="preserve"> entering our buildings, </w:t>
      </w:r>
      <w:r w:rsidR="006E514E">
        <w:t xml:space="preserve">have </w:t>
      </w:r>
      <w:r w:rsidR="00363FB1">
        <w:t>a healthy and safe environment in which to learn and work.</w:t>
      </w:r>
    </w:p>
    <w:p w14:paraId="35B908E3" w14:textId="1696AD95" w:rsidR="00363FB1" w:rsidRDefault="00363FB1"/>
    <w:p w14:paraId="43C4942A" w14:textId="12E66771" w:rsidR="00363FB1" w:rsidRDefault="00363FB1">
      <w:r>
        <w:t>Tim Engh</w:t>
      </w:r>
    </w:p>
    <w:p w14:paraId="275B2944" w14:textId="4590ABF9" w:rsidR="00C323B4" w:rsidRDefault="00C323B4" w:rsidP="00C323B4">
      <w:r>
        <w:t>Facilities Director</w:t>
      </w:r>
    </w:p>
    <w:p w14:paraId="5ADB79B5" w14:textId="77777777" w:rsidR="00C323B4" w:rsidRDefault="00C323B4" w:rsidP="00C323B4">
      <w:r>
        <w:t>Designated Asbestos Program Coordinator</w:t>
      </w:r>
    </w:p>
    <w:p w14:paraId="4A4CB2F1" w14:textId="0B32C770" w:rsidR="00A24B40" w:rsidRDefault="00C323B4">
      <w:r>
        <w:t>509-826-3243</w:t>
      </w:r>
    </w:p>
    <w:sectPr w:rsidR="00A24B40" w:rsidSect="00363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0B4F" w14:textId="77777777" w:rsidR="006E514E" w:rsidRDefault="006E514E" w:rsidP="006E514E">
      <w:r>
        <w:separator/>
      </w:r>
    </w:p>
  </w:endnote>
  <w:endnote w:type="continuationSeparator" w:id="0">
    <w:p w14:paraId="4FFF61F1" w14:textId="77777777" w:rsidR="006E514E" w:rsidRDefault="006E514E" w:rsidP="006E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7296" w14:textId="77777777" w:rsidR="006E514E" w:rsidRDefault="006E5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D6D3" w14:textId="261BED8D" w:rsidR="006E514E" w:rsidRDefault="00C323B4" w:rsidP="00C323B4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5E4367">
      <w:rPr>
        <w:noProof/>
      </w:rPr>
      <w:t>12/6/2023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537E" w14:textId="77777777" w:rsidR="006E514E" w:rsidRDefault="006E5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885A" w14:textId="77777777" w:rsidR="006E514E" w:rsidRDefault="006E514E" w:rsidP="006E514E">
      <w:r>
        <w:separator/>
      </w:r>
    </w:p>
  </w:footnote>
  <w:footnote w:type="continuationSeparator" w:id="0">
    <w:p w14:paraId="16B253BA" w14:textId="77777777" w:rsidR="006E514E" w:rsidRDefault="006E514E" w:rsidP="006E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3BD3" w14:textId="77777777" w:rsidR="006E514E" w:rsidRDefault="006E5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9237" w14:textId="77777777" w:rsidR="006E514E" w:rsidRDefault="006E5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5588" w14:textId="77777777" w:rsidR="006E514E" w:rsidRDefault="006E5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1B"/>
    <w:rsid w:val="000711CA"/>
    <w:rsid w:val="00071EC7"/>
    <w:rsid w:val="000F1180"/>
    <w:rsid w:val="0010350F"/>
    <w:rsid w:val="0024732E"/>
    <w:rsid w:val="00363FB1"/>
    <w:rsid w:val="003702D7"/>
    <w:rsid w:val="004A5C91"/>
    <w:rsid w:val="00516D65"/>
    <w:rsid w:val="00554038"/>
    <w:rsid w:val="005D4B8D"/>
    <w:rsid w:val="005E4367"/>
    <w:rsid w:val="006E514E"/>
    <w:rsid w:val="007045EA"/>
    <w:rsid w:val="0071048C"/>
    <w:rsid w:val="0079450C"/>
    <w:rsid w:val="00810B0A"/>
    <w:rsid w:val="009120FA"/>
    <w:rsid w:val="00951B74"/>
    <w:rsid w:val="009A3A3A"/>
    <w:rsid w:val="00A24B40"/>
    <w:rsid w:val="00A773AA"/>
    <w:rsid w:val="00B87D7E"/>
    <w:rsid w:val="00C323B4"/>
    <w:rsid w:val="00C7060E"/>
    <w:rsid w:val="00C7690F"/>
    <w:rsid w:val="00D24D0E"/>
    <w:rsid w:val="00D9661B"/>
    <w:rsid w:val="00E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4A085"/>
  <w15:chartTrackingRefBased/>
  <w15:docId w15:val="{6EDB6D98-1F13-4BF8-ACEF-B9972D28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4E"/>
  </w:style>
  <w:style w:type="paragraph" w:styleId="Footer">
    <w:name w:val="footer"/>
    <w:basedOn w:val="Normal"/>
    <w:link w:val="FooterChar"/>
    <w:uiPriority w:val="99"/>
    <w:unhideWhenUsed/>
    <w:rsid w:val="006E5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1253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Suder</dc:creator>
  <cp:keywords/>
  <dc:description/>
  <cp:lastModifiedBy>Debra Suder</cp:lastModifiedBy>
  <cp:revision>3</cp:revision>
  <dcterms:created xsi:type="dcterms:W3CDTF">2023-12-06T17:43:00Z</dcterms:created>
  <dcterms:modified xsi:type="dcterms:W3CDTF">2023-12-06T17:44:00Z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d706c09fa13e282ea12d3af8b6241cb986fc87b1c110c61c3d5153edd85b33f0</vt:lpwstr>
  </property>
</Properties>
</file>